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7679" w14:textId="4D6189B9" w:rsidR="000A3440" w:rsidRDefault="000A3440" w:rsidP="000A3440">
      <w:pPr>
        <w:jc w:val="center"/>
        <w:rPr>
          <w:b/>
          <w:bCs/>
          <w:sz w:val="40"/>
          <w:szCs w:val="40"/>
          <w:u w:val="single"/>
        </w:rPr>
      </w:pPr>
      <w:r w:rsidRPr="000A3440">
        <w:rPr>
          <w:b/>
          <w:bCs/>
          <w:sz w:val="40"/>
          <w:szCs w:val="40"/>
          <w:u w:val="single"/>
        </w:rPr>
        <w:t>Mental Agility Test – Practice Questions</w:t>
      </w:r>
      <w:r>
        <w:rPr>
          <w:b/>
          <w:bCs/>
          <w:sz w:val="40"/>
          <w:szCs w:val="40"/>
          <w:u w:val="single"/>
        </w:rPr>
        <w:t xml:space="preserve"> and Answers</w:t>
      </w:r>
    </w:p>
    <w:p w14:paraId="31ED5D5E" w14:textId="77777777" w:rsidR="000A3440" w:rsidRPr="000A3440" w:rsidRDefault="000A3440" w:rsidP="000A3440">
      <w:pPr>
        <w:jc w:val="center"/>
        <w:rPr>
          <w:b/>
          <w:bCs/>
          <w:sz w:val="40"/>
          <w:szCs w:val="40"/>
          <w:u w:val="single"/>
        </w:rPr>
      </w:pPr>
    </w:p>
    <w:p w14:paraId="35845C1D" w14:textId="0D38F67F" w:rsidR="000A3440" w:rsidRPr="000A3440" w:rsidRDefault="000A3440" w:rsidP="000A3440">
      <w:pPr>
        <w:rPr>
          <w:b/>
          <w:sz w:val="24"/>
          <w:szCs w:val="24"/>
          <w:u w:val="single"/>
        </w:rPr>
      </w:pPr>
      <w:r w:rsidRPr="000A3440">
        <w:rPr>
          <w:b/>
          <w:sz w:val="24"/>
          <w:szCs w:val="24"/>
          <w:u w:val="single"/>
        </w:rPr>
        <w:t>Example</w:t>
      </w:r>
      <w:r w:rsidRPr="000A3440">
        <w:rPr>
          <w:b/>
          <w:sz w:val="24"/>
          <w:szCs w:val="24"/>
          <w:u w:val="single"/>
        </w:rPr>
        <w:t xml:space="preserve"> questions</w:t>
      </w:r>
    </w:p>
    <w:p w14:paraId="31CE9F80" w14:textId="77777777" w:rsidR="000A3440" w:rsidRPr="006D67F4" w:rsidRDefault="000A3440" w:rsidP="000A3440">
      <w:pPr>
        <w:pStyle w:val="ListParagraph"/>
        <w:numPr>
          <w:ilvl w:val="0"/>
          <w:numId w:val="1"/>
        </w:numPr>
        <w:rPr>
          <w:i/>
        </w:rPr>
      </w:pPr>
      <w:r w:rsidRPr="006D67F4">
        <w:rPr>
          <w:b/>
          <w:i/>
        </w:rPr>
        <w:t>Cat</w:t>
      </w:r>
      <w:r w:rsidRPr="006D67F4">
        <w:rPr>
          <w:i/>
        </w:rPr>
        <w:t xml:space="preserve"> is to </w:t>
      </w:r>
      <w:r w:rsidRPr="006D67F4">
        <w:rPr>
          <w:b/>
          <w:i/>
        </w:rPr>
        <w:t>Kitten</w:t>
      </w:r>
      <w:r w:rsidRPr="006D67F4">
        <w:rPr>
          <w:i/>
        </w:rPr>
        <w:t xml:space="preserve"> as </w:t>
      </w:r>
      <w:r w:rsidRPr="006D67F4">
        <w:rPr>
          <w:b/>
          <w:i/>
        </w:rPr>
        <w:t>Dog</w:t>
      </w:r>
      <w:r w:rsidRPr="006D67F4">
        <w:rPr>
          <w:i/>
        </w:rPr>
        <w:t xml:space="preserve"> is to …</w:t>
      </w:r>
    </w:p>
    <w:p w14:paraId="5EC9B89B" w14:textId="77777777" w:rsidR="000A3440" w:rsidRPr="006D67F4" w:rsidRDefault="000A3440" w:rsidP="000A3440">
      <w:pPr>
        <w:pStyle w:val="ListParagraph"/>
        <w:ind w:left="3240"/>
        <w:rPr>
          <w:i/>
        </w:rPr>
      </w:pPr>
      <w:r w:rsidRPr="006D67F4"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92BD" wp14:editId="29CD3AC6">
                <wp:simplePos x="0" y="0"/>
                <wp:positionH relativeFrom="column">
                  <wp:posOffset>1733797</wp:posOffset>
                </wp:positionH>
                <wp:positionV relativeFrom="paragraph">
                  <wp:posOffset>152491</wp:posOffset>
                </wp:positionV>
                <wp:extent cx="902525" cy="261257"/>
                <wp:effectExtent l="0" t="0" r="12065" b="2476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525" cy="26125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F73219" id="Oval 15" o:spid="_x0000_s1026" style="position:absolute;margin-left:136.5pt;margin-top:12pt;width:71.0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" filled="f" strokecolor="#c00000" strokeweight="1pt">
                <v:stroke joinstyle="miter"/>
              </v:oval>
            </w:pict>
          </mc:Fallback>
        </mc:AlternateContent>
      </w:r>
    </w:p>
    <w:p w14:paraId="7BBBFA9B" w14:textId="77777777" w:rsidR="000A3440" w:rsidRPr="006D67F4" w:rsidRDefault="000A3440" w:rsidP="000A3440">
      <w:pPr>
        <w:pStyle w:val="ListParagraph"/>
        <w:numPr>
          <w:ilvl w:val="0"/>
          <w:numId w:val="2"/>
        </w:numPr>
        <w:rPr>
          <w:i/>
        </w:rPr>
      </w:pPr>
      <w:r w:rsidRPr="006D67F4">
        <w:rPr>
          <w:i/>
        </w:rPr>
        <w:t>Puppy</w:t>
      </w:r>
    </w:p>
    <w:p w14:paraId="758A0684" w14:textId="77777777" w:rsidR="000A3440" w:rsidRPr="006D67F4" w:rsidRDefault="000A3440" w:rsidP="000A3440">
      <w:pPr>
        <w:pStyle w:val="ListParagraph"/>
        <w:numPr>
          <w:ilvl w:val="0"/>
          <w:numId w:val="2"/>
        </w:numPr>
        <w:rPr>
          <w:i/>
        </w:rPr>
      </w:pPr>
      <w:r w:rsidRPr="006D67F4">
        <w:rPr>
          <w:i/>
        </w:rPr>
        <w:t>Pack</w:t>
      </w:r>
    </w:p>
    <w:p w14:paraId="4B28D9AF" w14:textId="77777777" w:rsidR="000A3440" w:rsidRPr="006D67F4" w:rsidRDefault="000A3440" w:rsidP="000A3440">
      <w:pPr>
        <w:pStyle w:val="ListParagraph"/>
        <w:numPr>
          <w:ilvl w:val="0"/>
          <w:numId w:val="2"/>
        </w:numPr>
        <w:rPr>
          <w:i/>
        </w:rPr>
      </w:pPr>
      <w:r w:rsidRPr="006D67F4">
        <w:rPr>
          <w:i/>
        </w:rPr>
        <w:t>Baby</w:t>
      </w:r>
    </w:p>
    <w:p w14:paraId="7933DF6B" w14:textId="77777777" w:rsidR="000A3440" w:rsidRPr="006D67F4" w:rsidRDefault="000A3440" w:rsidP="000A3440">
      <w:pPr>
        <w:pStyle w:val="ListParagraph"/>
        <w:numPr>
          <w:ilvl w:val="0"/>
          <w:numId w:val="2"/>
        </w:numPr>
        <w:rPr>
          <w:i/>
        </w:rPr>
      </w:pPr>
      <w:r w:rsidRPr="006D67F4">
        <w:rPr>
          <w:i/>
        </w:rPr>
        <w:t>Bark</w:t>
      </w:r>
    </w:p>
    <w:p w14:paraId="560F0BB3" w14:textId="77777777" w:rsidR="000A3440" w:rsidRPr="006D67F4" w:rsidRDefault="000A3440" w:rsidP="000A3440">
      <w:pPr>
        <w:rPr>
          <w:b/>
          <w:i/>
        </w:rPr>
      </w:pPr>
    </w:p>
    <w:p w14:paraId="1A40A760" w14:textId="77777777" w:rsidR="000A3440" w:rsidRPr="006D67F4" w:rsidRDefault="000A3440" w:rsidP="000A3440">
      <w:pPr>
        <w:pStyle w:val="ListParagraph"/>
        <w:numPr>
          <w:ilvl w:val="0"/>
          <w:numId w:val="1"/>
        </w:numPr>
        <w:rPr>
          <w:i/>
        </w:rPr>
      </w:pPr>
      <w:r w:rsidRPr="006D67F4">
        <w:rPr>
          <w:i/>
        </w:rPr>
        <w:t>What is the next number in the series?</w:t>
      </w:r>
    </w:p>
    <w:p w14:paraId="3D61BD15" w14:textId="77777777" w:rsidR="000A3440" w:rsidRPr="006D67F4" w:rsidRDefault="000A3440" w:rsidP="000A3440">
      <w:pPr>
        <w:pStyle w:val="NoSpacing"/>
        <w:ind w:left="2160" w:firstLine="720"/>
        <w:rPr>
          <w:rFonts w:ascii="Bradley Hand ITC" w:hAnsi="Bradley Hand ITC"/>
          <w:b/>
          <w:u w:val="single"/>
        </w:rPr>
      </w:pPr>
      <w:r w:rsidRPr="006D67F4">
        <w:t>2, 4, 6, 8, 10….</w:t>
      </w:r>
      <w:r w:rsidRPr="006D67F4">
        <w:tab/>
      </w:r>
      <w:r w:rsidRPr="006D67F4">
        <w:tab/>
      </w:r>
      <w:r w:rsidRPr="006D67F4">
        <w:tab/>
      </w:r>
      <w:r w:rsidRPr="006D67F4">
        <w:tab/>
      </w:r>
      <w:r w:rsidRPr="006D67F4">
        <w:rPr>
          <w:rFonts w:ascii="Bradley Hand ITC" w:hAnsi="Bradley Hand ITC"/>
          <w:b/>
          <w:sz w:val="40"/>
          <w:u w:val="single"/>
        </w:rPr>
        <w:t>_12_</w:t>
      </w:r>
    </w:p>
    <w:p w14:paraId="171CC282" w14:textId="48A7923B" w:rsidR="000A3440" w:rsidRDefault="000A3440" w:rsidP="000A3440"/>
    <w:p w14:paraId="2C90D406" w14:textId="77777777" w:rsidR="000A3440" w:rsidRDefault="000A3440" w:rsidP="000A3440">
      <w:pPr>
        <w:rPr>
          <w:b/>
          <w:bCs/>
        </w:rPr>
      </w:pPr>
    </w:p>
    <w:p w14:paraId="5FA1BFB1" w14:textId="3ED223DD" w:rsidR="000A3440" w:rsidRDefault="000A3440" w:rsidP="000A3440">
      <w:r w:rsidRPr="000A3440">
        <w:rPr>
          <w:b/>
          <w:bCs/>
          <w:sz w:val="24"/>
          <w:szCs w:val="24"/>
          <w:u w:val="single"/>
        </w:rPr>
        <w:t>Test questions</w:t>
      </w:r>
      <w:r w:rsidRPr="000A3440">
        <w:rPr>
          <w:sz w:val="24"/>
          <w:szCs w:val="24"/>
        </w:rPr>
        <w:t xml:space="preserve"> </w:t>
      </w:r>
      <w:r>
        <w:t xml:space="preserve">– You should aim to spend no more than 30 seconds on each question. </w:t>
      </w:r>
    </w:p>
    <w:p w14:paraId="1EB6BE0A" w14:textId="77777777" w:rsidR="000A3440" w:rsidRDefault="000A3440" w:rsidP="000A3440"/>
    <w:p w14:paraId="127D1387" w14:textId="77777777" w:rsidR="000A3440" w:rsidRDefault="000A3440" w:rsidP="000A3440">
      <w:r w:rsidRPr="006D67F4">
        <w:t>Q1</w:t>
      </w:r>
      <w:r w:rsidRPr="006D67F4">
        <w:tab/>
        <w:t>Abide means the same as...</w:t>
      </w:r>
      <w:r w:rsidRPr="006D67F4">
        <w:tab/>
        <w:t>A) Wait</w:t>
      </w:r>
      <w:r w:rsidRPr="006D67F4">
        <w:tab/>
      </w:r>
      <w:r w:rsidRPr="006D67F4">
        <w:tab/>
        <w:t>B) Accept</w:t>
      </w:r>
      <w:r w:rsidRPr="006D67F4">
        <w:tab/>
        <w:t>C) Defy</w:t>
      </w:r>
      <w:r w:rsidRPr="006D67F4">
        <w:tab/>
      </w:r>
      <w:r w:rsidRPr="006D67F4">
        <w:tab/>
      </w:r>
      <w:r w:rsidRPr="009A4B5C">
        <w:t>D)</w:t>
      </w:r>
      <w:r>
        <w:t xml:space="preserve"> </w:t>
      </w:r>
      <w:r w:rsidRPr="009A4B5C">
        <w:t>Disagree</w:t>
      </w:r>
    </w:p>
    <w:p w14:paraId="6362DDD5" w14:textId="77777777" w:rsidR="000A3440" w:rsidRDefault="000A3440" w:rsidP="000A3440"/>
    <w:p w14:paraId="62E532A2" w14:textId="77777777" w:rsidR="000A3440" w:rsidRDefault="000A3440" w:rsidP="000A3440">
      <w:r w:rsidRPr="006D67F4">
        <w:t>Q2</w:t>
      </w:r>
      <w:r w:rsidRPr="006D67F4">
        <w:tab/>
        <w:t xml:space="preserve">What is the </w:t>
      </w:r>
      <w:r w:rsidRPr="006D67F4">
        <w:rPr>
          <w:b/>
        </w:rPr>
        <w:t>third</w:t>
      </w:r>
      <w:r w:rsidRPr="006D67F4">
        <w:t xml:space="preserve"> letter of the word opposite to happy…</w:t>
      </w:r>
      <w:r w:rsidRPr="006D67F4">
        <w:tab/>
      </w:r>
      <w:r w:rsidRPr="006D67F4">
        <w:tab/>
      </w:r>
      <w:r w:rsidRPr="006D67F4">
        <w:tab/>
      </w:r>
      <w:r w:rsidRPr="006D67F4">
        <w:tab/>
        <w:t>_______</w:t>
      </w:r>
    </w:p>
    <w:p w14:paraId="0DD44D2B" w14:textId="77777777" w:rsidR="000A3440" w:rsidRPr="006D67F4" w:rsidRDefault="000A3440" w:rsidP="000A3440"/>
    <w:p w14:paraId="24A115B5" w14:textId="77777777" w:rsidR="000A3440" w:rsidRDefault="000A3440" w:rsidP="000A3440">
      <w:r w:rsidRPr="006D67F4">
        <w:t>Q3</w:t>
      </w:r>
      <w:r w:rsidRPr="006D67F4">
        <w:tab/>
        <w:t>A bicycle does not always have</w:t>
      </w:r>
      <w:r w:rsidRPr="006D67F4">
        <w:tab/>
        <w:t>A) Wheels</w:t>
      </w:r>
      <w:r w:rsidRPr="006D67F4">
        <w:tab/>
        <w:t>B) Pedals</w:t>
      </w:r>
      <w:r w:rsidRPr="006D67F4">
        <w:tab/>
        <w:t>C) Saddle</w:t>
      </w:r>
      <w:r w:rsidRPr="006D67F4">
        <w:tab/>
      </w:r>
      <w:r w:rsidRPr="009A4B5C">
        <w:t>D) Bell</w:t>
      </w:r>
    </w:p>
    <w:p w14:paraId="52CA853D" w14:textId="77777777" w:rsidR="000A3440" w:rsidRPr="006D67F4" w:rsidRDefault="000A3440" w:rsidP="000A3440"/>
    <w:p w14:paraId="3E664FC0" w14:textId="77777777" w:rsidR="000A3440" w:rsidRDefault="000A3440" w:rsidP="000A3440">
      <w:r w:rsidRPr="006D67F4">
        <w:t>Q4</w:t>
      </w:r>
      <w:r w:rsidRPr="006D67F4">
        <w:tab/>
        <w:t>What is the next number in the sequence?</w:t>
      </w:r>
      <w:r w:rsidRPr="006D67F4">
        <w:tab/>
        <w:t>2, 5, 11, 23, 47…</w:t>
      </w:r>
      <w:r w:rsidRPr="006D67F4">
        <w:tab/>
      </w:r>
      <w:r w:rsidRPr="006D67F4">
        <w:tab/>
        <w:t>_______</w:t>
      </w:r>
    </w:p>
    <w:p w14:paraId="760E4360" w14:textId="77777777" w:rsidR="000A3440" w:rsidRPr="006D67F4" w:rsidRDefault="000A3440" w:rsidP="000A3440"/>
    <w:p w14:paraId="1C3BB6C8" w14:textId="77777777" w:rsidR="000A3440" w:rsidRPr="006D67F4" w:rsidRDefault="000A3440" w:rsidP="000A3440">
      <w:pPr>
        <w:pStyle w:val="NoSpacing"/>
      </w:pPr>
      <w:r w:rsidRPr="006D67F4">
        <w:t>Q5</w:t>
      </w:r>
      <w:r w:rsidRPr="006D67F4">
        <w:tab/>
        <w:t>James spends 1/5th of his pocket money on crisps,</w:t>
      </w:r>
    </w:p>
    <w:p w14:paraId="39DFE8B4" w14:textId="77777777" w:rsidR="000A3440" w:rsidRPr="006D67F4" w:rsidRDefault="000A3440" w:rsidP="000A3440">
      <w:pPr>
        <w:pStyle w:val="NoSpacing"/>
        <w:ind w:firstLine="720"/>
      </w:pPr>
      <w:r w:rsidRPr="006D67F4">
        <w:t>£0.80p on sweets and had £1.20 change. How much</w:t>
      </w:r>
    </w:p>
    <w:p w14:paraId="5DEF1742" w14:textId="77777777" w:rsidR="000A3440" w:rsidRPr="006D67F4" w:rsidRDefault="000A3440" w:rsidP="000A3440">
      <w:pPr>
        <w:pStyle w:val="NoSpacing"/>
        <w:ind w:firstLine="720"/>
      </w:pPr>
      <w:r w:rsidRPr="006D67F4">
        <w:t>pocket money was he given?</w:t>
      </w:r>
      <w:r w:rsidRPr="006D67F4">
        <w:tab/>
      </w:r>
      <w:r w:rsidRPr="006D67F4">
        <w:tab/>
      </w:r>
      <w:r w:rsidRPr="006D67F4">
        <w:tab/>
      </w:r>
      <w:r w:rsidRPr="006D67F4">
        <w:tab/>
      </w:r>
      <w:r w:rsidRPr="006D67F4">
        <w:tab/>
      </w:r>
      <w:r w:rsidRPr="006D67F4">
        <w:tab/>
      </w:r>
      <w:r w:rsidRPr="006D67F4">
        <w:tab/>
        <w:t>_______</w:t>
      </w:r>
    </w:p>
    <w:p w14:paraId="0CB0490E" w14:textId="63A5368F" w:rsidR="000A3440" w:rsidRDefault="000A3440" w:rsidP="000A3440"/>
    <w:p w14:paraId="542AFD3D" w14:textId="1041FF94" w:rsidR="000A3440" w:rsidRDefault="000A3440" w:rsidP="000A3440"/>
    <w:p w14:paraId="4EF69241" w14:textId="64559802" w:rsidR="000A3440" w:rsidRDefault="000A3440" w:rsidP="000A3440"/>
    <w:p w14:paraId="42B5811C" w14:textId="4826D6BA" w:rsidR="000A3440" w:rsidRDefault="000A3440" w:rsidP="000A3440"/>
    <w:p w14:paraId="15088952" w14:textId="0388C9E9" w:rsidR="000A3440" w:rsidRDefault="000A3440" w:rsidP="000A3440"/>
    <w:p w14:paraId="31B6AF2F" w14:textId="2B9649C1" w:rsidR="000A3440" w:rsidRDefault="002E59BD" w:rsidP="000A3440">
      <w:pPr>
        <w:rPr>
          <w:b/>
          <w:bCs/>
          <w:sz w:val="24"/>
          <w:szCs w:val="24"/>
          <w:u w:val="single"/>
        </w:rPr>
      </w:pPr>
      <w:r w:rsidRPr="002E59BD">
        <w:rPr>
          <w:b/>
          <w:bCs/>
          <w:sz w:val="24"/>
          <w:szCs w:val="24"/>
          <w:u w:val="single"/>
        </w:rPr>
        <w:lastRenderedPageBreak/>
        <w:t xml:space="preserve">Answers </w:t>
      </w:r>
    </w:p>
    <w:p w14:paraId="3F984B8D" w14:textId="77777777" w:rsidR="002E59BD" w:rsidRDefault="002E59BD" w:rsidP="000A3440">
      <w:pPr>
        <w:rPr>
          <w:b/>
          <w:bCs/>
          <w:sz w:val="24"/>
          <w:szCs w:val="24"/>
          <w:u w:val="single"/>
        </w:rPr>
      </w:pPr>
    </w:p>
    <w:p w14:paraId="2903C289" w14:textId="77777777" w:rsidR="002E59BD" w:rsidRPr="002E59BD" w:rsidRDefault="002E59BD" w:rsidP="002E59BD">
      <w:pPr>
        <w:rPr>
          <w:color w:val="FF0000"/>
        </w:rPr>
      </w:pPr>
      <w:r w:rsidRPr="002E59BD">
        <w:t xml:space="preserve">Q1 Abide means the same as...  </w:t>
      </w:r>
      <w:r w:rsidRPr="002E59BD">
        <w:rPr>
          <w:color w:val="FF0000"/>
        </w:rPr>
        <w:t xml:space="preserve">B) Accept </w:t>
      </w:r>
    </w:p>
    <w:p w14:paraId="104ABF10" w14:textId="77777777" w:rsidR="002E59BD" w:rsidRPr="002E59BD" w:rsidRDefault="002E59BD" w:rsidP="002E59BD"/>
    <w:p w14:paraId="1E90929F" w14:textId="77777777" w:rsidR="002E59BD" w:rsidRPr="002E59BD" w:rsidRDefault="002E59BD" w:rsidP="002E59BD">
      <w:r w:rsidRPr="002E59BD">
        <w:t xml:space="preserve">Q2 What is the third letter of the word opposite to happy… </w:t>
      </w:r>
      <w:proofErr w:type="gramStart"/>
      <w:r w:rsidRPr="002E59BD">
        <w:rPr>
          <w:color w:val="FF0000"/>
        </w:rPr>
        <w:t>D</w:t>
      </w:r>
      <w:proofErr w:type="gramEnd"/>
    </w:p>
    <w:p w14:paraId="2B558E04" w14:textId="77777777" w:rsidR="002E59BD" w:rsidRPr="002E59BD" w:rsidRDefault="002E59BD" w:rsidP="002E59BD"/>
    <w:p w14:paraId="0C360866" w14:textId="77777777" w:rsidR="002E59BD" w:rsidRPr="002E59BD" w:rsidRDefault="002E59BD" w:rsidP="002E59BD">
      <w:r w:rsidRPr="002E59BD">
        <w:t xml:space="preserve">Q3 A bicycle does not always have…  </w:t>
      </w:r>
      <w:r w:rsidRPr="002E59BD">
        <w:rPr>
          <w:color w:val="FF0000"/>
        </w:rPr>
        <w:t>D) Bell</w:t>
      </w:r>
    </w:p>
    <w:p w14:paraId="0FECD579" w14:textId="77777777" w:rsidR="002E59BD" w:rsidRPr="002E59BD" w:rsidRDefault="002E59BD" w:rsidP="002E59BD"/>
    <w:p w14:paraId="0BC64113" w14:textId="77777777" w:rsidR="002E59BD" w:rsidRPr="002E59BD" w:rsidRDefault="002E59BD" w:rsidP="002E59BD">
      <w:r w:rsidRPr="002E59BD">
        <w:t xml:space="preserve">Q4 What is the next number in the sequence? 2, 5, 11, 23, 47… </w:t>
      </w:r>
      <w:r w:rsidRPr="002E59BD">
        <w:rPr>
          <w:color w:val="FF0000"/>
        </w:rPr>
        <w:t>95</w:t>
      </w:r>
    </w:p>
    <w:p w14:paraId="4FBB3FA2" w14:textId="77777777" w:rsidR="002E59BD" w:rsidRPr="002E59BD" w:rsidRDefault="002E59BD" w:rsidP="002E59BD"/>
    <w:p w14:paraId="5D84F980" w14:textId="77777777" w:rsidR="002E59BD" w:rsidRPr="002E59BD" w:rsidRDefault="002E59BD" w:rsidP="002E59BD">
      <w:pPr>
        <w:rPr>
          <w:color w:val="FF0000"/>
        </w:rPr>
      </w:pPr>
      <w:r w:rsidRPr="002E59BD">
        <w:t xml:space="preserve">Q5 James spends 1/5th of his pocket money on crisps, spent £0.80p on sweets and had £1.20 change. How much pocket money was he </w:t>
      </w:r>
      <w:proofErr w:type="gramStart"/>
      <w:r w:rsidRPr="002E59BD">
        <w:t>given?...</w:t>
      </w:r>
      <w:proofErr w:type="gramEnd"/>
      <w:r w:rsidRPr="002E59BD">
        <w:rPr>
          <w:color w:val="FF0000"/>
        </w:rPr>
        <w:t>£2.50</w:t>
      </w:r>
    </w:p>
    <w:p w14:paraId="61BCA31C" w14:textId="77777777" w:rsidR="002E59BD" w:rsidRPr="002E59BD" w:rsidRDefault="002E59BD" w:rsidP="000A3440">
      <w:pPr>
        <w:rPr>
          <w:sz w:val="20"/>
          <w:szCs w:val="20"/>
        </w:rPr>
      </w:pPr>
    </w:p>
    <w:sectPr w:rsidR="002E59BD" w:rsidRPr="002E59B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61E2" w14:textId="77777777" w:rsidR="000A3440" w:rsidRDefault="000A3440" w:rsidP="000A3440">
      <w:pPr>
        <w:spacing w:after="0" w:line="240" w:lineRule="auto"/>
      </w:pPr>
      <w:r>
        <w:separator/>
      </w:r>
    </w:p>
  </w:endnote>
  <w:endnote w:type="continuationSeparator" w:id="0">
    <w:p w14:paraId="63C7649A" w14:textId="77777777" w:rsidR="000A3440" w:rsidRDefault="000A3440" w:rsidP="000A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62D2" w14:textId="230F5BB6" w:rsidR="000A3440" w:rsidRDefault="000A3440">
    <w:pPr>
      <w:pStyle w:val="Footer"/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1312" behindDoc="1" locked="0" layoutInCell="1" allowOverlap="1" wp14:anchorId="1F3E14E2" wp14:editId="2B0559AE">
          <wp:simplePos x="0" y="0"/>
          <wp:positionH relativeFrom="page">
            <wp:align>right</wp:align>
          </wp:positionH>
          <wp:positionV relativeFrom="paragraph">
            <wp:posOffset>-946206</wp:posOffset>
          </wp:positionV>
          <wp:extent cx="7559675" cy="1549705"/>
          <wp:effectExtent l="0" t="0" r="3175" b="0"/>
          <wp:wrapNone/>
          <wp:docPr id="2" name="Picture 2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20DD" w14:textId="77777777" w:rsidR="000A3440" w:rsidRDefault="000A3440" w:rsidP="000A3440">
      <w:pPr>
        <w:spacing w:after="0" w:line="240" w:lineRule="auto"/>
      </w:pPr>
      <w:r>
        <w:separator/>
      </w:r>
    </w:p>
  </w:footnote>
  <w:footnote w:type="continuationSeparator" w:id="0">
    <w:p w14:paraId="2A4FFECF" w14:textId="77777777" w:rsidR="000A3440" w:rsidRDefault="000A3440" w:rsidP="000A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0F92C" w14:textId="76F8281B" w:rsidR="000A3440" w:rsidRDefault="000A3440">
    <w:pPr>
      <w:pStyle w:val="Header"/>
    </w:pPr>
    <w:r>
      <w:rPr>
        <w:b/>
        <w:noProof/>
        <w:color w:val="0078A1"/>
      </w:rPr>
      <w:drawing>
        <wp:anchor distT="0" distB="0" distL="114300" distR="114300" simplePos="0" relativeHeight="251659264" behindDoc="1" locked="0" layoutInCell="1" allowOverlap="1" wp14:anchorId="29278D58" wp14:editId="7993A11A">
          <wp:simplePos x="0" y="0"/>
          <wp:positionH relativeFrom="page">
            <wp:align>left</wp:align>
          </wp:positionH>
          <wp:positionV relativeFrom="paragraph">
            <wp:posOffset>-445908</wp:posOffset>
          </wp:positionV>
          <wp:extent cx="7560000" cy="64802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34472"/>
    <w:multiLevelType w:val="hybridMultilevel"/>
    <w:tmpl w:val="E3420A36"/>
    <w:lvl w:ilvl="0" w:tplc="76D07054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23E5335A"/>
    <w:multiLevelType w:val="hybridMultilevel"/>
    <w:tmpl w:val="590EC3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983197">
    <w:abstractNumId w:val="1"/>
  </w:num>
  <w:num w:numId="2" w16cid:durableId="557865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40"/>
    <w:rsid w:val="000A3440"/>
    <w:rsid w:val="002E59BD"/>
    <w:rsid w:val="00610F57"/>
    <w:rsid w:val="007B2FF1"/>
    <w:rsid w:val="00AC5465"/>
    <w:rsid w:val="00C5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7A21"/>
  <w15:chartTrackingRefBased/>
  <w15:docId w15:val="{E34F13F0-D686-4333-A97B-2AF1C1D3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3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440"/>
  </w:style>
  <w:style w:type="paragraph" w:styleId="Footer">
    <w:name w:val="footer"/>
    <w:basedOn w:val="Normal"/>
    <w:link w:val="FooterChar"/>
    <w:uiPriority w:val="99"/>
    <w:unhideWhenUsed/>
    <w:rsid w:val="000A3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440"/>
  </w:style>
  <w:style w:type="paragraph" w:styleId="ListParagraph">
    <w:name w:val="List Paragraph"/>
    <w:basedOn w:val="Normal"/>
    <w:uiPriority w:val="34"/>
    <w:qFormat/>
    <w:rsid w:val="000A3440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0A3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Katherine</dc:creator>
  <cp:keywords/>
  <dc:description/>
  <cp:lastModifiedBy>Norman, Katherine</cp:lastModifiedBy>
  <cp:revision>1</cp:revision>
  <dcterms:created xsi:type="dcterms:W3CDTF">2024-01-17T14:39:00Z</dcterms:created>
  <dcterms:modified xsi:type="dcterms:W3CDTF">2024-01-17T14:51:00Z</dcterms:modified>
</cp:coreProperties>
</file>